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1A058F" w14:textId="365C3D8D" w:rsidR="00EB5100" w:rsidRPr="000D3FDB" w:rsidRDefault="00000000">
      <w:pPr>
        <w:rPr>
          <w:b/>
          <w:color w:val="003855"/>
          <w:sz w:val="30"/>
          <w:szCs w:val="30"/>
          <w:highlight w:val="white"/>
        </w:rPr>
      </w:pPr>
      <w:r w:rsidRPr="000D3FDB">
        <w:rPr>
          <w:b/>
          <w:color w:val="003855"/>
          <w:sz w:val="30"/>
          <w:szCs w:val="30"/>
          <w:highlight w:val="white"/>
        </w:rPr>
        <w:t xml:space="preserve">Notulen MR: </w:t>
      </w:r>
      <w:r w:rsidR="00185F21">
        <w:rPr>
          <w:b/>
          <w:color w:val="003855"/>
          <w:sz w:val="30"/>
          <w:szCs w:val="30"/>
          <w:highlight w:val="white"/>
        </w:rPr>
        <w:t>8 oktober 2024</w:t>
      </w:r>
    </w:p>
    <w:p w14:paraId="7F53EF6D" w14:textId="77777777" w:rsidR="00EB5100" w:rsidRPr="000D3FDB" w:rsidRDefault="00EB5100">
      <w:pPr>
        <w:rPr>
          <w:b/>
          <w:color w:val="003855"/>
          <w:sz w:val="30"/>
          <w:szCs w:val="30"/>
          <w:highlight w:val="white"/>
        </w:rPr>
      </w:pPr>
    </w:p>
    <w:p w14:paraId="52151671" w14:textId="77777777" w:rsidR="00EB5100" w:rsidRPr="000D3FDB" w:rsidRDefault="00EB5100">
      <w:pPr>
        <w:rPr>
          <w:b/>
          <w:color w:val="003855"/>
          <w:sz w:val="30"/>
          <w:szCs w:val="30"/>
          <w:highlight w:val="white"/>
        </w:rPr>
      </w:pPr>
    </w:p>
    <w:tbl>
      <w:tblPr>
        <w:tblStyle w:val="a"/>
        <w:tblW w:w="88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95"/>
      </w:tblGrid>
      <w:tr w:rsidR="00EB5100" w:rsidRPr="000D3FDB" w14:paraId="69F241B5" w14:textId="77777777">
        <w:trPr>
          <w:trHeight w:val="500"/>
        </w:trPr>
        <w:tc>
          <w:tcPr>
            <w:tcW w:w="8895" w:type="dxa"/>
            <w:vMerge w:val="restart"/>
            <w:shd w:val="clear" w:color="auto" w:fill="auto"/>
            <w:tcMar>
              <w:top w:w="100" w:type="dxa"/>
              <w:left w:w="100" w:type="dxa"/>
              <w:bottom w:w="100" w:type="dxa"/>
              <w:right w:w="100" w:type="dxa"/>
            </w:tcMar>
          </w:tcPr>
          <w:p w14:paraId="0E0AD1FC" w14:textId="77777777" w:rsidR="00EB5100" w:rsidRPr="000D3FDB" w:rsidRDefault="00000000">
            <w:pPr>
              <w:widowControl w:val="0"/>
              <w:spacing w:line="240" w:lineRule="auto"/>
              <w:rPr>
                <w:b/>
                <w:color w:val="003855"/>
                <w:sz w:val="30"/>
                <w:szCs w:val="30"/>
                <w:highlight w:val="white"/>
              </w:rPr>
            </w:pPr>
            <w:r w:rsidRPr="000D3FDB">
              <w:rPr>
                <w:b/>
                <w:color w:val="003855"/>
                <w:sz w:val="30"/>
                <w:szCs w:val="30"/>
                <w:highlight w:val="white"/>
              </w:rPr>
              <w:t>Aanwezigen</w:t>
            </w:r>
          </w:p>
          <w:p w14:paraId="5026575C" w14:textId="195719F5" w:rsidR="00EB5100" w:rsidRPr="000D3FDB" w:rsidRDefault="000D3FDB">
            <w:pPr>
              <w:widowControl w:val="0"/>
              <w:pBdr>
                <w:top w:val="nil"/>
                <w:left w:val="nil"/>
                <w:bottom w:val="nil"/>
                <w:right w:val="nil"/>
                <w:between w:val="nil"/>
              </w:pBdr>
              <w:spacing w:line="240" w:lineRule="auto"/>
              <w:rPr>
                <w:bCs/>
                <w:color w:val="003855"/>
                <w:sz w:val="30"/>
                <w:szCs w:val="30"/>
                <w:highlight w:val="white"/>
              </w:rPr>
            </w:pPr>
            <w:r w:rsidRPr="000D3FDB">
              <w:rPr>
                <w:bCs/>
                <w:sz w:val="24"/>
                <w:szCs w:val="24"/>
                <w:highlight w:val="white"/>
              </w:rPr>
              <w:t>Maud, Maud, Yvette, Levien, Linda, Annick</w:t>
            </w:r>
            <w:r w:rsidRPr="000D3FDB">
              <w:rPr>
                <w:bCs/>
                <w:sz w:val="24"/>
                <w:szCs w:val="24"/>
                <w:highlight w:val="white"/>
              </w:rPr>
              <w:br/>
              <w:t>vanaf 21.00: Willeke en Angelique</w:t>
            </w:r>
          </w:p>
        </w:tc>
      </w:tr>
      <w:tr w:rsidR="00EB5100" w:rsidRPr="000D3FDB" w14:paraId="70A2ED72" w14:textId="77777777">
        <w:trPr>
          <w:trHeight w:val="500"/>
        </w:trPr>
        <w:tc>
          <w:tcPr>
            <w:tcW w:w="8895" w:type="dxa"/>
            <w:vMerge/>
            <w:shd w:val="clear" w:color="auto" w:fill="auto"/>
            <w:tcMar>
              <w:top w:w="100" w:type="dxa"/>
              <w:left w:w="100" w:type="dxa"/>
              <w:bottom w:w="100" w:type="dxa"/>
              <w:right w:w="100" w:type="dxa"/>
            </w:tcMar>
          </w:tcPr>
          <w:p w14:paraId="0DCF9C11" w14:textId="77777777" w:rsidR="00EB5100" w:rsidRPr="000D3FDB" w:rsidRDefault="00EB5100">
            <w:pPr>
              <w:widowControl w:val="0"/>
              <w:pBdr>
                <w:top w:val="nil"/>
                <w:left w:val="nil"/>
                <w:bottom w:val="nil"/>
                <w:right w:val="nil"/>
                <w:between w:val="nil"/>
              </w:pBdr>
              <w:spacing w:line="240" w:lineRule="auto"/>
              <w:rPr>
                <w:b/>
                <w:color w:val="003855"/>
                <w:sz w:val="30"/>
                <w:szCs w:val="30"/>
                <w:highlight w:val="white"/>
              </w:rPr>
            </w:pPr>
          </w:p>
        </w:tc>
      </w:tr>
    </w:tbl>
    <w:p w14:paraId="357C343D" w14:textId="77777777" w:rsidR="00EB5100" w:rsidRPr="000D3FDB" w:rsidRDefault="00EB5100">
      <w:pPr>
        <w:rPr>
          <w:b/>
          <w:color w:val="003855"/>
          <w:sz w:val="30"/>
          <w:szCs w:val="30"/>
          <w:highlight w:val="white"/>
        </w:rPr>
      </w:pPr>
    </w:p>
    <w:p w14:paraId="78ECCB84" w14:textId="77777777" w:rsidR="00EB5100" w:rsidRPr="000D3FDB" w:rsidRDefault="00EB5100">
      <w:pPr>
        <w:rPr>
          <w:b/>
          <w:color w:val="003855"/>
          <w:sz w:val="36"/>
          <w:szCs w:val="36"/>
          <w:highlight w:val="white"/>
        </w:rPr>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B5100" w:rsidRPr="000D3FDB" w14:paraId="0E27E7D4" w14:textId="77777777">
        <w:trPr>
          <w:trHeight w:val="560"/>
        </w:trPr>
        <w:tc>
          <w:tcPr>
            <w:tcW w:w="9027" w:type="dxa"/>
            <w:vMerge w:val="restart"/>
            <w:shd w:val="clear" w:color="auto" w:fill="auto"/>
            <w:tcMar>
              <w:top w:w="100" w:type="dxa"/>
              <w:left w:w="100" w:type="dxa"/>
              <w:bottom w:w="100" w:type="dxa"/>
              <w:right w:w="100" w:type="dxa"/>
            </w:tcMar>
          </w:tcPr>
          <w:p w14:paraId="18C72F71" w14:textId="527F1368" w:rsidR="000D3FDB" w:rsidRPr="000D3FDB" w:rsidRDefault="00000000" w:rsidP="00481322">
            <w:r w:rsidRPr="000D3FDB">
              <w:rPr>
                <w:b/>
                <w:color w:val="003855"/>
                <w:sz w:val="30"/>
                <w:szCs w:val="30"/>
                <w:highlight w:val="white"/>
              </w:rPr>
              <w:t>Agendapunten:</w:t>
            </w:r>
            <w:r w:rsidR="000D3FDB" w:rsidRPr="000D3FDB">
              <w:rPr>
                <w:b/>
                <w:color w:val="003855"/>
                <w:sz w:val="30"/>
                <w:szCs w:val="30"/>
                <w:highlight w:val="white"/>
              </w:rPr>
              <w:br/>
            </w:r>
            <w:r w:rsidR="000D3FDB" w:rsidRPr="000D3FDB">
              <w:rPr>
                <w:b/>
                <w:color w:val="003855"/>
                <w:sz w:val="30"/>
                <w:szCs w:val="30"/>
                <w:highlight w:val="white"/>
              </w:rPr>
              <w:br/>
            </w:r>
            <w:r w:rsidR="000D3FDB" w:rsidRPr="00481322">
              <w:rPr>
                <w:b/>
                <w:bCs/>
              </w:rPr>
              <w:t>Jaarplan MR</w:t>
            </w:r>
            <w:r w:rsidR="000D3FDB" w:rsidRPr="000D3FDB">
              <w:br/>
              <w:t>Besluit: speerpunt</w:t>
            </w:r>
            <w:r w:rsidR="000D3FDB" w:rsidRPr="000D3FDB">
              <w:t xml:space="preserve"> communicatie blijft staan. </w:t>
            </w:r>
            <w:r w:rsidR="000D3FDB" w:rsidRPr="000D3FDB">
              <w:t>Nieuw speerpunt: v</w:t>
            </w:r>
            <w:r w:rsidR="000D3FDB" w:rsidRPr="000D3FDB">
              <w:t>erkeersveiligheid</w:t>
            </w:r>
            <w:r w:rsidR="000D3FDB" w:rsidRPr="000D3FDB">
              <w:t xml:space="preserve"> rondom de school</w:t>
            </w:r>
            <w:r w:rsidR="000D3FDB" w:rsidRPr="000D3FDB">
              <w:t xml:space="preserve">. </w:t>
            </w:r>
            <w:r w:rsidR="00481322">
              <w:br/>
              <w:t xml:space="preserve">Actiepunt communicatie: </w:t>
            </w:r>
            <w:r w:rsidR="00481322">
              <w:t>Er komt een s</w:t>
            </w:r>
            <w:r w:rsidR="00481322" w:rsidRPr="00237F98">
              <w:t>tukje over</w:t>
            </w:r>
            <w:r w:rsidR="00481322">
              <w:t xml:space="preserve"> de</w:t>
            </w:r>
            <w:r w:rsidR="00481322" w:rsidRPr="00237F98">
              <w:t xml:space="preserve"> MR in </w:t>
            </w:r>
            <w:r w:rsidR="00481322">
              <w:t xml:space="preserve">de MC. </w:t>
            </w:r>
            <w:r w:rsidR="00481322" w:rsidRPr="00237F98">
              <w:rPr>
                <w:highlight w:val="yellow"/>
              </w:rPr>
              <w:t>Maud</w:t>
            </w:r>
            <w:r w:rsidR="00481322">
              <w:t xml:space="preserve"> schrijft hem en chect hem bij de rest.</w:t>
            </w:r>
          </w:p>
          <w:p w14:paraId="60BA7615" w14:textId="3D0083DE" w:rsidR="000D3FDB" w:rsidRPr="000D3FDB" w:rsidRDefault="00481322" w:rsidP="000D3FDB">
            <w:r>
              <w:br/>
            </w:r>
            <w:r w:rsidRPr="00481322">
              <w:rPr>
                <w:b/>
                <w:bCs/>
              </w:rPr>
              <w:t>Feedback koffieochtend</w:t>
            </w:r>
            <w:r w:rsidR="000D3FDB" w:rsidRPr="000D3FDB">
              <w:br/>
              <w:t>We bespreken de ontvangen feedback (tips en tops mbt communicatie) van de koffieochtend.</w:t>
            </w:r>
            <w:r w:rsidR="000D3FDB" w:rsidRPr="000D3FDB">
              <w:br/>
            </w:r>
            <w:r w:rsidR="000D3FDB">
              <w:t>Besproken</w:t>
            </w:r>
            <w:r w:rsidR="000D3FDB" w:rsidRPr="000D3FDB">
              <w:t>:</w:t>
            </w:r>
          </w:p>
          <w:p w14:paraId="032F36F8" w14:textId="77777777" w:rsidR="000D3FDB" w:rsidRPr="000D3FDB" w:rsidRDefault="000D3FDB" w:rsidP="000D3FDB">
            <w:r w:rsidRPr="000D3FDB">
              <w:t xml:space="preserve">Informatie voor nieuwe ouders opnieuw bekijken. </w:t>
            </w:r>
          </w:p>
          <w:p w14:paraId="2C73BDC5" w14:textId="50E54640" w:rsidR="000D3FDB" w:rsidRPr="000D3FDB" w:rsidRDefault="000D3FDB" w:rsidP="000D3FDB">
            <w:r>
              <w:t xml:space="preserve">Actiepunt: </w:t>
            </w:r>
            <w:r w:rsidRPr="000D3FDB">
              <w:rPr>
                <w:highlight w:val="yellow"/>
              </w:rPr>
              <w:t>Annick</w:t>
            </w:r>
            <w:r w:rsidRPr="000D3FDB">
              <w:t xml:space="preserve"> kijkt met </w:t>
            </w:r>
            <w:r w:rsidRPr="000D3FDB">
              <w:t xml:space="preserve">twee </w:t>
            </w:r>
            <w:r w:rsidRPr="000D3FDB">
              <w:t>(</w:t>
            </w:r>
            <w:r w:rsidRPr="000D3FDB">
              <w:t>nieuwe</w:t>
            </w:r>
            <w:r w:rsidRPr="000D3FDB">
              <w:t>)</w:t>
            </w:r>
            <w:r w:rsidRPr="000D3FDB">
              <w:t xml:space="preserve"> ouders naar informatie voor nieuwe leerlingen</w:t>
            </w:r>
            <w:r w:rsidR="00237F98">
              <w:t xml:space="preserve"> (ook jaarkalender erin meenemen).</w:t>
            </w:r>
            <w:r>
              <w:br/>
            </w:r>
          </w:p>
          <w:p w14:paraId="2076B044" w14:textId="050FF1D8" w:rsidR="000D3FDB" w:rsidRPr="000D3FDB" w:rsidRDefault="000D3FDB" w:rsidP="000D3FDB">
            <w:r w:rsidRPr="000D3FDB">
              <w:t xml:space="preserve">Er is onduidelijkheid over welke kanalen wanneer worden gebruikt. Antwoord van Willeke: </w:t>
            </w:r>
            <w:proofErr w:type="spellStart"/>
            <w:r w:rsidRPr="000D3FDB">
              <w:t>Officiele</w:t>
            </w:r>
            <w:proofErr w:type="spellEnd"/>
            <w:r w:rsidRPr="000D3FDB">
              <w:t xml:space="preserve"> communicatie gaat via de mail zodat iedereen het altijd kan terugvinden. Voor dagelijkse communicatie wordt </w:t>
            </w:r>
            <w:proofErr w:type="spellStart"/>
            <w:r w:rsidRPr="000D3FDB">
              <w:t>Parro</w:t>
            </w:r>
            <w:proofErr w:type="spellEnd"/>
            <w:r w:rsidRPr="000D3FDB">
              <w:t xml:space="preserve"> gebruikt. De whatsappgroep is alleen voor ouders en daar zit de school bewust niet in. </w:t>
            </w:r>
            <w:r w:rsidRPr="000D3FDB">
              <w:t xml:space="preserve"> </w:t>
            </w:r>
          </w:p>
          <w:p w14:paraId="38D51818" w14:textId="737D6168" w:rsidR="000D3FDB" w:rsidRPr="000D3FDB" w:rsidRDefault="000D3FDB" w:rsidP="000D3FDB">
            <w:r w:rsidRPr="000D3FDB">
              <w:t>Actiepunt: in terugkoppeling deze verantwoording opnemen.</w:t>
            </w:r>
            <w:r>
              <w:t xml:space="preserve"> </w:t>
            </w:r>
            <w:r w:rsidRPr="000D3FDB">
              <w:rPr>
                <w:highlight w:val="yellow"/>
              </w:rPr>
              <w:t>Maud</w:t>
            </w:r>
            <w:r>
              <w:t xml:space="preserve"> maakt een stukje voor de Montessoricourant waarin dit wordt meegenomen. </w:t>
            </w:r>
          </w:p>
          <w:p w14:paraId="7750B59D" w14:textId="63C4155D" w:rsidR="000D3FDB" w:rsidRDefault="000D3FDB" w:rsidP="000D3FDB">
            <w:r>
              <w:br/>
              <w:t>Ouders willen dat er op</w:t>
            </w:r>
            <w:r w:rsidRPr="000D3FDB">
              <w:t xml:space="preserve"> tijd </w:t>
            </w:r>
            <w:r>
              <w:t>wordt ge</w:t>
            </w:r>
            <w:r w:rsidRPr="000D3FDB">
              <w:t>communice</w:t>
            </w:r>
            <w:r>
              <w:t>erd</w:t>
            </w:r>
            <w:r w:rsidRPr="000D3FDB">
              <w:t xml:space="preserve"> van wat je moet doen. De afspraak </w:t>
            </w:r>
            <w:r>
              <w:t xml:space="preserve">tussen leerkrachten </w:t>
            </w:r>
            <w:r w:rsidRPr="000D3FDB">
              <w:t>is dat dit twee weken van te voren is.</w:t>
            </w:r>
            <w:r>
              <w:t xml:space="preserve"> Eerder werkt niet is de ervaring.</w:t>
            </w:r>
            <w:r>
              <w:br/>
              <w:t xml:space="preserve">Actiepunt: in teamvergadering nog een keer benadrukken. </w:t>
            </w:r>
          </w:p>
          <w:p w14:paraId="3200043A" w14:textId="77777777" w:rsidR="000D3FDB" w:rsidRDefault="000D3FDB" w:rsidP="000D3FDB"/>
          <w:p w14:paraId="65AF7FBA" w14:textId="432E7092" w:rsidR="000D3FDB" w:rsidRDefault="00237F98" w:rsidP="000D3FDB">
            <w:r>
              <w:t xml:space="preserve">Het schoolbord bij de ingang kan beter worden gebruikt met wat er speelt; uitjes, feesten etc. Ook de Montessori Courant en de jaarkalender kan erop worden geprikt. </w:t>
            </w:r>
            <w:r>
              <w:br/>
              <w:t xml:space="preserve">Actiepunt: </w:t>
            </w:r>
            <w:r w:rsidRPr="00237F98">
              <w:rPr>
                <w:highlight w:val="yellow"/>
              </w:rPr>
              <w:t>Willeke</w:t>
            </w:r>
            <w:r>
              <w:t>/</w:t>
            </w:r>
            <w:r w:rsidRPr="00237F98">
              <w:rPr>
                <w:highlight w:val="yellow"/>
              </w:rPr>
              <w:t>Angelique</w:t>
            </w:r>
            <w:r>
              <w:t xml:space="preserve"> plakken de MC en jaarkalender op het bord. </w:t>
            </w:r>
          </w:p>
          <w:p w14:paraId="2F83CB32" w14:textId="77777777" w:rsidR="000D3FDB" w:rsidRPr="000D3FDB" w:rsidRDefault="000D3FDB" w:rsidP="000D3FDB"/>
          <w:p w14:paraId="30C350BC" w14:textId="4CC1546F" w:rsidR="000D3FDB" w:rsidRDefault="00237F98" w:rsidP="00237F98">
            <w:r>
              <w:t>Over het t</w:t>
            </w:r>
            <w:r w:rsidR="000D3FDB" w:rsidRPr="00237F98">
              <w:t>evredenheidsonderzoek goed communiceren en duidelijk.</w:t>
            </w:r>
            <w:r>
              <w:t xml:space="preserve"> Beide ouders mailen is niet goed voor de steekproef maar er kan wel duidelijker over worden gecommuniceerd. Zeker als je de respons hoger wil. </w:t>
            </w:r>
            <w:r w:rsidR="00481322">
              <w:t xml:space="preserve">Daarnaast is het goed om bij de intake op te nemen </w:t>
            </w:r>
            <w:r w:rsidR="00481322">
              <w:lastRenderedPageBreak/>
              <w:t xml:space="preserve">naar wie de belangrijke mails en vragenlijst moet. </w:t>
            </w:r>
            <w:r>
              <w:br/>
              <w:t>Actiepunt: Willeke/ Angelique volgend jaar in de mail opnemen dat de enquete naar 1 ouder gaat. Het belang van het invullen door alle ouders.</w:t>
            </w:r>
          </w:p>
          <w:p w14:paraId="6A945116" w14:textId="77777777" w:rsidR="00481322" w:rsidRDefault="00481322" w:rsidP="00237F98"/>
          <w:p w14:paraId="46B1BCBB" w14:textId="77777777" w:rsidR="00237F98" w:rsidRPr="00237F98" w:rsidRDefault="00237F98" w:rsidP="00237F98"/>
          <w:p w14:paraId="529E1A79" w14:textId="2FD0F1B4" w:rsidR="00237F98" w:rsidRPr="00481322" w:rsidRDefault="00237F98" w:rsidP="00237F98">
            <w:pPr>
              <w:rPr>
                <w:b/>
                <w:bCs/>
              </w:rPr>
            </w:pPr>
            <w:r w:rsidRPr="00481322">
              <w:rPr>
                <w:b/>
                <w:bCs/>
              </w:rPr>
              <w:t>Termijnen MR</w:t>
            </w:r>
          </w:p>
          <w:tbl>
            <w:tblPr>
              <w:tblW w:w="0" w:type="auto"/>
              <w:tblCellMar>
                <w:top w:w="15" w:type="dxa"/>
                <w:left w:w="15" w:type="dxa"/>
                <w:bottom w:w="15" w:type="dxa"/>
                <w:right w:w="15" w:type="dxa"/>
              </w:tblCellMar>
              <w:tblLook w:val="04A0" w:firstRow="1" w:lastRow="0" w:firstColumn="1" w:lastColumn="0" w:noHBand="0" w:noVBand="1"/>
            </w:tblPr>
            <w:tblGrid>
              <w:gridCol w:w="2386"/>
              <w:gridCol w:w="1546"/>
              <w:gridCol w:w="1640"/>
            </w:tblGrid>
            <w:tr w:rsidR="00237F98" w:rsidRPr="00237F98" w14:paraId="25F18013" w14:textId="77777777" w:rsidTr="00237F98">
              <w:tc>
                <w:tcPr>
                  <w:tcW w:w="2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79749" w14:textId="167788DB" w:rsidR="00237F98" w:rsidRPr="00237F98" w:rsidRDefault="00237F98" w:rsidP="00237F98">
                  <w:pPr>
                    <w:rPr>
                      <w:lang w:val="nl-NL"/>
                    </w:rPr>
                  </w:pPr>
                  <w:r>
                    <w:rPr>
                      <w:lang w:val="nl-NL"/>
                    </w:rPr>
                    <w:t>Ouder</w:t>
                  </w:r>
                  <w:r w:rsidR="00481322">
                    <w:rPr>
                      <w:lang w:val="nl-NL"/>
                    </w:rPr>
                    <w:t>geleding</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73BB51" w14:textId="77777777" w:rsidR="00237F98" w:rsidRPr="00237F98" w:rsidRDefault="00237F98" w:rsidP="00237F98">
                  <w:pPr>
                    <w:rPr>
                      <w:lang w:val="nl-NL"/>
                    </w:rPr>
                  </w:pPr>
                  <w:r w:rsidRPr="00237F98">
                    <w:rPr>
                      <w:b/>
                      <w:bCs/>
                      <w:lang w:val="nl-NL"/>
                    </w:rPr>
                    <w:t>Startdatum</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E5C633" w14:textId="77777777" w:rsidR="00237F98" w:rsidRPr="00237F98" w:rsidRDefault="00237F98" w:rsidP="00237F98">
                  <w:pPr>
                    <w:rPr>
                      <w:lang w:val="nl-NL"/>
                    </w:rPr>
                  </w:pPr>
                  <w:r w:rsidRPr="00237F98">
                    <w:rPr>
                      <w:lang w:val="nl-NL"/>
                    </w:rPr>
                    <w:t>Uittrede</w:t>
                  </w:r>
                </w:p>
              </w:tc>
            </w:tr>
            <w:tr w:rsidR="00237F98" w:rsidRPr="00237F98" w14:paraId="1704DB7D" w14:textId="77777777" w:rsidTr="00237F98">
              <w:tc>
                <w:tcPr>
                  <w:tcW w:w="2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B21CF" w14:textId="77777777" w:rsidR="00237F98" w:rsidRPr="00237F98" w:rsidRDefault="00237F98" w:rsidP="00237F98">
                  <w:pPr>
                    <w:rPr>
                      <w:lang w:val="nl-NL"/>
                    </w:rPr>
                  </w:pPr>
                  <w:r w:rsidRPr="00237F98">
                    <w:rPr>
                      <w:lang w:val="nl-NL"/>
                    </w:rPr>
                    <w:t xml:space="preserve">Yvette </w:t>
                  </w:r>
                  <w:proofErr w:type="spellStart"/>
                  <w:r w:rsidRPr="00237F98">
                    <w:rPr>
                      <w:lang w:val="nl-NL"/>
                    </w:rPr>
                    <w:t>Aben</w:t>
                  </w:r>
                  <w:proofErr w:type="spellEnd"/>
                  <w:r w:rsidRPr="00237F98">
                    <w:rPr>
                      <w:lang w:val="nl-NL"/>
                    </w:rPr>
                    <w:t>- Vriend (</w:t>
                  </w:r>
                  <w:proofErr w:type="spellStart"/>
                  <w:r w:rsidRPr="00237F98">
                    <w:rPr>
                      <w:lang w:val="nl-NL"/>
                    </w:rPr>
                    <w:t>vz</w:t>
                  </w:r>
                  <w:proofErr w:type="spellEnd"/>
                  <w:r w:rsidRPr="00237F98">
                    <w:rPr>
                      <w:lang w:val="nl-NL"/>
                    </w:rPr>
                    <w:t>)</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CD1EC" w14:textId="77777777" w:rsidR="00237F98" w:rsidRPr="00237F98" w:rsidRDefault="00237F98" w:rsidP="00237F98">
                  <w:pPr>
                    <w:rPr>
                      <w:lang w:val="nl-NL"/>
                    </w:rPr>
                  </w:pPr>
                  <w:r w:rsidRPr="00237F98">
                    <w:rPr>
                      <w:lang w:val="nl-NL"/>
                    </w:rPr>
                    <w:t>Per oktober 22</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E2EC3" w14:textId="0A2FC16E" w:rsidR="00237F98" w:rsidRPr="00237F98" w:rsidRDefault="00237F98" w:rsidP="00237F98">
                  <w:pPr>
                    <w:rPr>
                      <w:lang w:val="nl-NL"/>
                    </w:rPr>
                  </w:pPr>
                  <w:r>
                    <w:rPr>
                      <w:lang w:val="nl-NL"/>
                    </w:rPr>
                    <w:t>Oktober 25</w:t>
                  </w:r>
                </w:p>
              </w:tc>
            </w:tr>
            <w:tr w:rsidR="00237F98" w:rsidRPr="00237F98" w14:paraId="146D5060" w14:textId="77777777" w:rsidTr="00237F98">
              <w:tc>
                <w:tcPr>
                  <w:tcW w:w="2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650C6C" w14:textId="77777777" w:rsidR="00237F98" w:rsidRPr="00237F98" w:rsidRDefault="00237F98" w:rsidP="00237F98">
                  <w:pPr>
                    <w:rPr>
                      <w:lang w:val="nl-NL"/>
                    </w:rPr>
                  </w:pPr>
                  <w:r w:rsidRPr="00237F98">
                    <w:rPr>
                      <w:lang w:val="nl-NL"/>
                    </w:rPr>
                    <w:t>Maud Dolman</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9A660C" w14:textId="77777777" w:rsidR="00237F98" w:rsidRPr="00237F98" w:rsidRDefault="00237F98" w:rsidP="00237F98">
                  <w:pPr>
                    <w:rPr>
                      <w:lang w:val="nl-NL"/>
                    </w:rPr>
                  </w:pPr>
                  <w:r w:rsidRPr="00237F98">
                    <w:rPr>
                      <w:lang w:val="nl-NL"/>
                    </w:rPr>
                    <w:t>Per oktober 22</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49B9E4" w14:textId="2B4CC84E" w:rsidR="00237F98" w:rsidRPr="00237F98" w:rsidRDefault="00237F98" w:rsidP="00237F98">
                  <w:pPr>
                    <w:rPr>
                      <w:lang w:val="nl-NL"/>
                    </w:rPr>
                  </w:pPr>
                  <w:r>
                    <w:rPr>
                      <w:lang w:val="nl-NL"/>
                    </w:rPr>
                    <w:t>Oktober 25</w:t>
                  </w:r>
                </w:p>
              </w:tc>
            </w:tr>
            <w:tr w:rsidR="00237F98" w:rsidRPr="00237F98" w14:paraId="2AF3191C" w14:textId="77777777" w:rsidTr="00237F98">
              <w:tc>
                <w:tcPr>
                  <w:tcW w:w="2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B11F9C" w14:textId="77777777" w:rsidR="00237F98" w:rsidRPr="00237F98" w:rsidRDefault="00237F98" w:rsidP="00237F98">
                  <w:pPr>
                    <w:rPr>
                      <w:lang w:val="nl-NL"/>
                    </w:rPr>
                  </w:pPr>
                  <w:r w:rsidRPr="00237F98">
                    <w:rPr>
                      <w:lang w:val="nl-NL"/>
                    </w:rPr>
                    <w:t>Annick Peskens</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66801" w14:textId="77777777" w:rsidR="00237F98" w:rsidRPr="00237F98" w:rsidRDefault="00237F98" w:rsidP="00237F98">
                  <w:pPr>
                    <w:rPr>
                      <w:lang w:val="nl-NL"/>
                    </w:rPr>
                  </w:pPr>
                  <w:r w:rsidRPr="00237F98">
                    <w:rPr>
                      <w:lang w:val="nl-NL"/>
                    </w:rPr>
                    <w:t>Per januari 23</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0E162" w14:textId="03580FF4" w:rsidR="00237F98" w:rsidRPr="00237F98" w:rsidRDefault="00237F98" w:rsidP="00237F98">
                  <w:pPr>
                    <w:rPr>
                      <w:lang w:val="nl-NL"/>
                    </w:rPr>
                  </w:pPr>
                  <w:r>
                    <w:rPr>
                      <w:lang w:val="nl-NL"/>
                    </w:rPr>
                    <w:t>Januari 26</w:t>
                  </w:r>
                </w:p>
              </w:tc>
            </w:tr>
          </w:tbl>
          <w:p w14:paraId="3E32ACF6" w14:textId="02C9F821" w:rsidR="00237F98" w:rsidRPr="00237F98" w:rsidRDefault="00237F98" w:rsidP="00237F98">
            <w:pPr>
              <w:rPr>
                <w:lang w:val="nl-NL"/>
              </w:rPr>
            </w:pPr>
          </w:p>
          <w:tbl>
            <w:tblPr>
              <w:tblW w:w="0" w:type="auto"/>
              <w:tblCellMar>
                <w:top w:w="15" w:type="dxa"/>
                <w:left w:w="15" w:type="dxa"/>
                <w:bottom w:w="15" w:type="dxa"/>
                <w:right w:w="15" w:type="dxa"/>
              </w:tblCellMar>
              <w:tblLook w:val="04A0" w:firstRow="1" w:lastRow="0" w:firstColumn="1" w:lastColumn="0" w:noHBand="0" w:noVBand="1"/>
            </w:tblPr>
            <w:tblGrid>
              <w:gridCol w:w="4520"/>
              <w:gridCol w:w="1811"/>
              <w:gridCol w:w="1640"/>
            </w:tblGrid>
            <w:tr w:rsidR="00237F98" w:rsidRPr="00237F98" w14:paraId="244C17AD" w14:textId="77777777" w:rsidTr="00237F98">
              <w:tc>
                <w:tcPr>
                  <w:tcW w:w="4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224078" w14:textId="0CEAD34E" w:rsidR="00237F98" w:rsidRPr="00237F98" w:rsidRDefault="00481322" w:rsidP="00237F98">
                  <w:pPr>
                    <w:rPr>
                      <w:lang w:val="nl-NL"/>
                    </w:rPr>
                  </w:pPr>
                  <w:r>
                    <w:rPr>
                      <w:lang w:val="nl-NL"/>
                    </w:rPr>
                    <w:t>Personeelsgeleding</w:t>
                  </w:r>
                </w:p>
              </w:tc>
              <w:tc>
                <w:tcPr>
                  <w:tcW w:w="18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01308" w14:textId="77777777" w:rsidR="00237F98" w:rsidRPr="00237F98" w:rsidRDefault="00237F98" w:rsidP="00237F98">
                  <w:pPr>
                    <w:rPr>
                      <w:lang w:val="nl-NL"/>
                    </w:rPr>
                  </w:pPr>
                  <w:r w:rsidRPr="00237F98">
                    <w:rPr>
                      <w:b/>
                      <w:bCs/>
                      <w:lang w:val="nl-NL"/>
                    </w:rPr>
                    <w:t>Startdatum</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B71922" w14:textId="77777777" w:rsidR="00237F98" w:rsidRPr="00237F98" w:rsidRDefault="00237F98" w:rsidP="00237F98">
                  <w:pPr>
                    <w:rPr>
                      <w:lang w:val="nl-NL"/>
                    </w:rPr>
                  </w:pPr>
                  <w:r w:rsidRPr="00237F98">
                    <w:rPr>
                      <w:b/>
                      <w:bCs/>
                      <w:lang w:val="nl-NL"/>
                    </w:rPr>
                    <w:t>Uittrede</w:t>
                  </w:r>
                </w:p>
              </w:tc>
            </w:tr>
            <w:tr w:rsidR="00237F98" w:rsidRPr="00237F98" w14:paraId="25704A16" w14:textId="77777777" w:rsidTr="00237F98">
              <w:tc>
                <w:tcPr>
                  <w:tcW w:w="4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51819" w14:textId="77777777" w:rsidR="00237F98" w:rsidRPr="00237F98" w:rsidRDefault="00237F98" w:rsidP="00237F98">
                  <w:pPr>
                    <w:rPr>
                      <w:lang w:val="nl-NL"/>
                    </w:rPr>
                  </w:pPr>
                  <w:r w:rsidRPr="00237F98">
                    <w:rPr>
                      <w:lang w:val="nl-NL"/>
                    </w:rPr>
                    <w:t>Maud Troost, Intern Begeleider</w:t>
                  </w:r>
                </w:p>
              </w:tc>
              <w:tc>
                <w:tcPr>
                  <w:tcW w:w="18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A3F2B" w14:textId="77777777" w:rsidR="00237F98" w:rsidRPr="00237F98" w:rsidRDefault="00237F98" w:rsidP="00237F98">
                  <w:pPr>
                    <w:rPr>
                      <w:lang w:val="nl-NL"/>
                    </w:rPr>
                  </w:pPr>
                  <w:r w:rsidRPr="00237F98">
                    <w:rPr>
                      <w:lang w:val="nl-NL"/>
                    </w:rPr>
                    <w:t>Per september 21</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5FE0E" w14:textId="0A487443" w:rsidR="00237F98" w:rsidRPr="00237F98" w:rsidRDefault="00237F98" w:rsidP="00237F98">
                  <w:pPr>
                    <w:rPr>
                      <w:lang w:val="nl-NL"/>
                    </w:rPr>
                  </w:pPr>
                </w:p>
              </w:tc>
            </w:tr>
            <w:tr w:rsidR="00237F98" w:rsidRPr="00237F98" w14:paraId="11DACAB0" w14:textId="77777777" w:rsidTr="00237F98">
              <w:tc>
                <w:tcPr>
                  <w:tcW w:w="4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D6F027" w14:textId="77777777" w:rsidR="00237F98" w:rsidRPr="00237F98" w:rsidRDefault="00237F98" w:rsidP="00237F98">
                  <w:pPr>
                    <w:rPr>
                      <w:lang w:val="nl-NL"/>
                    </w:rPr>
                  </w:pPr>
                  <w:proofErr w:type="spellStart"/>
                  <w:r w:rsidRPr="00237F98">
                    <w:rPr>
                      <w:lang w:val="nl-NL"/>
                    </w:rPr>
                    <w:t>Levien</w:t>
                  </w:r>
                  <w:proofErr w:type="spellEnd"/>
                  <w:r w:rsidRPr="00237F98">
                    <w:rPr>
                      <w:lang w:val="nl-NL"/>
                    </w:rPr>
                    <w:t xml:space="preserve"> Nieuwenhuis, leerkracht groep Neptunus</w:t>
                  </w:r>
                </w:p>
              </w:tc>
              <w:tc>
                <w:tcPr>
                  <w:tcW w:w="18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C7F0EB" w14:textId="77777777" w:rsidR="00237F98" w:rsidRPr="00237F98" w:rsidRDefault="00237F98" w:rsidP="00237F98">
                  <w:pPr>
                    <w:rPr>
                      <w:lang w:val="nl-NL"/>
                    </w:rPr>
                  </w:pPr>
                  <w:r w:rsidRPr="00237F98">
                    <w:rPr>
                      <w:lang w:val="nl-NL"/>
                    </w:rPr>
                    <w:t>Per augustus 23</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723EAA" w14:textId="77777777" w:rsidR="00237F98" w:rsidRPr="00237F98" w:rsidRDefault="00237F98" w:rsidP="00237F98">
                  <w:pPr>
                    <w:rPr>
                      <w:lang w:val="nl-NL"/>
                    </w:rPr>
                  </w:pPr>
                </w:p>
              </w:tc>
            </w:tr>
            <w:tr w:rsidR="00237F98" w:rsidRPr="00237F98" w14:paraId="7225192D" w14:textId="77777777" w:rsidTr="00237F98">
              <w:tc>
                <w:tcPr>
                  <w:tcW w:w="4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9E8DFE" w14:textId="77777777" w:rsidR="00237F98" w:rsidRPr="00237F98" w:rsidRDefault="00237F98" w:rsidP="00237F98">
                  <w:pPr>
                    <w:rPr>
                      <w:lang w:val="nl-NL"/>
                    </w:rPr>
                  </w:pPr>
                  <w:r w:rsidRPr="00237F98">
                    <w:rPr>
                      <w:lang w:val="nl-NL"/>
                    </w:rPr>
                    <w:t>Linda Kapteijn, leerkracht groep Zon</w:t>
                  </w:r>
                </w:p>
              </w:tc>
              <w:tc>
                <w:tcPr>
                  <w:tcW w:w="18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BA0AC4" w14:textId="77777777" w:rsidR="00237F98" w:rsidRPr="00237F98" w:rsidRDefault="00237F98" w:rsidP="00237F98">
                  <w:pPr>
                    <w:rPr>
                      <w:lang w:val="nl-NL"/>
                    </w:rPr>
                  </w:pPr>
                  <w:r w:rsidRPr="00237F98">
                    <w:rPr>
                      <w:lang w:val="nl-NL"/>
                    </w:rPr>
                    <w:t>Per november 21</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BAB3E" w14:textId="77777777" w:rsidR="00237F98" w:rsidRPr="00237F98" w:rsidRDefault="00237F98" w:rsidP="00237F98">
                  <w:pPr>
                    <w:rPr>
                      <w:lang w:val="nl-NL"/>
                    </w:rPr>
                  </w:pPr>
                </w:p>
              </w:tc>
            </w:tr>
          </w:tbl>
          <w:p w14:paraId="0BC83B47" w14:textId="77777777" w:rsidR="00237F98" w:rsidRDefault="00237F98" w:rsidP="00237F98"/>
          <w:p w14:paraId="0FCE9113" w14:textId="36D548C2" w:rsidR="00237F98" w:rsidRDefault="00237F98" w:rsidP="00237F98">
            <w:r>
              <w:t xml:space="preserve">Maud en Linda zitten bijna </w:t>
            </w:r>
            <w:r w:rsidR="00481322">
              <w:t xml:space="preserve">3 jaar in de MR. </w:t>
            </w:r>
            <w:r w:rsidR="00481322">
              <w:br/>
              <w:t>Actiepunt: in eerstvolgende teamvergadering bespreken wie wil opvolgen (</w:t>
            </w:r>
            <w:r w:rsidR="00481322" w:rsidRPr="00481322">
              <w:rPr>
                <w:highlight w:val="yellow"/>
              </w:rPr>
              <w:t>Maud</w:t>
            </w:r>
            <w:r w:rsidR="00481322">
              <w:t xml:space="preserve"> en </w:t>
            </w:r>
            <w:r w:rsidR="00481322" w:rsidRPr="00481322">
              <w:rPr>
                <w:highlight w:val="yellow"/>
              </w:rPr>
              <w:t>Linda</w:t>
            </w:r>
            <w:r w:rsidR="00481322">
              <w:t>).</w:t>
            </w:r>
          </w:p>
          <w:p w14:paraId="6D226642" w14:textId="283B34B0" w:rsidR="00237F98" w:rsidRDefault="00481322" w:rsidP="00237F98">
            <w:r>
              <w:t>Yvette en Maud zitten er volgend schooljaar 3 jaar in. Besloten om eind van het schooljaar te werven zodat er in nieuwe schooljaar verkiezingen zijn voor Maud en Yvette.</w:t>
            </w:r>
            <w:r>
              <w:br/>
              <w:t>Actiepunt: opnemen in jaarplan (</w:t>
            </w:r>
            <w:r w:rsidRPr="00481322">
              <w:rPr>
                <w:highlight w:val="yellow"/>
              </w:rPr>
              <w:t>Yvette</w:t>
            </w:r>
            <w:r>
              <w:t>).</w:t>
            </w:r>
          </w:p>
          <w:p w14:paraId="19B9D97A" w14:textId="1940B0CE" w:rsidR="00481322" w:rsidRDefault="00481322" w:rsidP="00237F98">
            <w:r>
              <w:br/>
            </w:r>
            <w:r w:rsidRPr="00481322">
              <w:rPr>
                <w:b/>
                <w:bCs/>
              </w:rPr>
              <w:t>Wie doet wat binnen MR</w:t>
            </w:r>
            <w:r>
              <w:br/>
              <w:t>Levien: inbox</w:t>
            </w:r>
            <w:r>
              <w:br/>
              <w:t>Jaarverslag MR: Maud en Annick</w:t>
            </w:r>
            <w:r>
              <w:br/>
              <w:t>Notulen op de site: Maud.</w:t>
            </w:r>
          </w:p>
          <w:p w14:paraId="5FF9BAD2" w14:textId="65048F3D" w:rsidR="00481322" w:rsidRDefault="00481322" w:rsidP="00237F98">
            <w:r>
              <w:t>Yvette: voorzitter.</w:t>
            </w:r>
            <w:r>
              <w:br/>
              <w:t>Notulen: rouleren.</w:t>
            </w:r>
          </w:p>
          <w:p w14:paraId="4D748A55" w14:textId="61CB85C2" w:rsidR="00237F98" w:rsidRPr="00481322" w:rsidRDefault="00481322" w:rsidP="00237F98">
            <w:pPr>
              <w:rPr>
                <w:b/>
                <w:bCs/>
              </w:rPr>
            </w:pPr>
            <w:r>
              <w:br/>
            </w:r>
            <w:r w:rsidRPr="00481322">
              <w:rPr>
                <w:b/>
                <w:bCs/>
              </w:rPr>
              <w:t>Vragen van ouders</w:t>
            </w:r>
          </w:p>
          <w:p w14:paraId="6CA8B37B" w14:textId="77777777" w:rsidR="00481322" w:rsidRDefault="00481322" w:rsidP="00237F98">
            <w:r>
              <w:t>Er was een vraag over tv kijken tijdens het eten en te kort tijd om genoeg te kunnen eten en dringen. Er is 20 minuten in de middenbouw voor het eten. Pauzetijd is onderwijstijd en er wordt altijd iets educatiefs gedaan zoals educatieve tv en voorlezen.</w:t>
            </w:r>
          </w:p>
          <w:p w14:paraId="1C48E72A" w14:textId="0F9312F2" w:rsidR="00481322" w:rsidRDefault="00481322" w:rsidP="00237F98">
            <w:r>
              <w:t xml:space="preserve">Actiepunten: </w:t>
            </w:r>
            <w:r w:rsidRPr="00481322">
              <w:rPr>
                <w:highlight w:val="yellow"/>
              </w:rPr>
              <w:t>Maud</w:t>
            </w:r>
            <w:r>
              <w:t xml:space="preserve"> (ib) brengt dit onder de aandacht van het team. </w:t>
            </w:r>
            <w:r w:rsidRPr="00481322">
              <w:rPr>
                <w:highlight w:val="yellow"/>
              </w:rPr>
              <w:t>Maud</w:t>
            </w:r>
            <w:r>
              <w:t xml:space="preserve"> stuurt een mail naar de ouder. </w:t>
            </w:r>
          </w:p>
          <w:p w14:paraId="4D96DA8B" w14:textId="77777777" w:rsidR="00185F21" w:rsidRDefault="00481322" w:rsidP="00237F98">
            <w:pPr>
              <w:rPr>
                <w:b/>
                <w:bCs/>
              </w:rPr>
            </w:pPr>
            <w:r>
              <w:br/>
            </w:r>
          </w:p>
          <w:p w14:paraId="66117A79" w14:textId="77777777" w:rsidR="00185F21" w:rsidRDefault="00185F21" w:rsidP="00237F98">
            <w:pPr>
              <w:rPr>
                <w:b/>
                <w:bCs/>
              </w:rPr>
            </w:pPr>
          </w:p>
          <w:p w14:paraId="22F75490" w14:textId="77777777" w:rsidR="00185F21" w:rsidRDefault="00185F21" w:rsidP="00237F98">
            <w:pPr>
              <w:rPr>
                <w:b/>
                <w:bCs/>
              </w:rPr>
            </w:pPr>
          </w:p>
          <w:p w14:paraId="120E6604" w14:textId="0573E20C" w:rsidR="00237F98" w:rsidRPr="00481322" w:rsidRDefault="00481322" w:rsidP="00237F98">
            <w:pPr>
              <w:rPr>
                <w:b/>
                <w:bCs/>
              </w:rPr>
            </w:pPr>
            <w:r w:rsidRPr="00481322">
              <w:rPr>
                <w:b/>
                <w:bCs/>
              </w:rPr>
              <w:lastRenderedPageBreak/>
              <w:t>Verkeersveiligheid</w:t>
            </w:r>
          </w:p>
          <w:p w14:paraId="347F2B67" w14:textId="176B5569" w:rsidR="00481322" w:rsidRPr="00237F98" w:rsidRDefault="00481322" w:rsidP="00237F98">
            <w:r>
              <w:t xml:space="preserve">We hebben klachten over de bereikbaarheid aan de kant van de Boni. Hier komen ook bewonersklachten. </w:t>
            </w:r>
            <w:r>
              <w:br/>
              <w:t xml:space="preserve">Actiepunt: </w:t>
            </w:r>
            <w:r w:rsidRPr="00481322">
              <w:rPr>
                <w:highlight w:val="yellow"/>
              </w:rPr>
              <w:t>Annick</w:t>
            </w:r>
            <w:r>
              <w:t xml:space="preserve"> stuurt een mail met foto’s naar de gemeente. </w:t>
            </w:r>
          </w:p>
          <w:p w14:paraId="5E4B85CD" w14:textId="62196D77" w:rsidR="000D3FDB" w:rsidRDefault="00481322" w:rsidP="00481322">
            <w:r>
              <w:t xml:space="preserve">Actiepunt: </w:t>
            </w:r>
            <w:r w:rsidR="000D3FDB" w:rsidRPr="00481322">
              <w:t>In nieuwsbrief</w:t>
            </w:r>
            <w:r>
              <w:t xml:space="preserve"> benoemen van het</w:t>
            </w:r>
            <w:r w:rsidR="000D3FDB" w:rsidRPr="00481322">
              <w:t xml:space="preserve"> voorbeeldgedrag </w:t>
            </w:r>
            <w:r>
              <w:t xml:space="preserve">van </w:t>
            </w:r>
            <w:r w:rsidR="000D3FDB" w:rsidRPr="00481322">
              <w:t xml:space="preserve">ouders: verkeerssituatie spoorkant/dalweg </w:t>
            </w:r>
            <w:r>
              <w:t>kijk uit als je met de auto rijdt. E</w:t>
            </w:r>
            <w:r w:rsidR="000D3FDB" w:rsidRPr="00481322">
              <w:t xml:space="preserve">n oversteken </w:t>
            </w:r>
            <w:r>
              <w:t>doe je altijd bij</w:t>
            </w:r>
            <w:r w:rsidR="000D3FDB" w:rsidRPr="00481322">
              <w:t xml:space="preserve"> de klaarover</w:t>
            </w:r>
            <w:r>
              <w:t xml:space="preserve"> en niet ernaast. (Willeke/Angelique).</w:t>
            </w:r>
          </w:p>
          <w:p w14:paraId="26F12EEA" w14:textId="77777777" w:rsidR="00481322" w:rsidRDefault="00481322" w:rsidP="00481322"/>
          <w:p w14:paraId="3B0CACED" w14:textId="37CAF23B" w:rsidR="00481322" w:rsidRPr="00481322" w:rsidRDefault="00481322" w:rsidP="00481322">
            <w:r>
              <w:t>We bespreken de su</w:t>
            </w:r>
            <w:r w:rsidR="00185F21">
              <w:t>bs</w:t>
            </w:r>
            <w:r>
              <w:t xml:space="preserve">idieaanvraag en </w:t>
            </w:r>
            <w:r w:rsidR="00185F21">
              <w:t>tekenen hem.</w:t>
            </w:r>
          </w:p>
          <w:p w14:paraId="411C4488" w14:textId="77777777" w:rsidR="000D3FDB" w:rsidRPr="00185F21" w:rsidRDefault="000D3FDB" w:rsidP="00185F21">
            <w:r w:rsidRPr="00185F21">
              <w:t>Spelling resultaten moeten omhoog. Nu in onderzoeksfase. Externe deskundige betrokken. In tweede deel schooljaar plan van aanpak.</w:t>
            </w:r>
          </w:p>
          <w:p w14:paraId="51EA85BF" w14:textId="77777777" w:rsidR="00185F21" w:rsidRDefault="00185F21" w:rsidP="00185F21"/>
          <w:p w14:paraId="2F5916F7" w14:textId="77777777" w:rsidR="00185F21" w:rsidRDefault="00185F21" w:rsidP="00185F21">
            <w:r>
              <w:t xml:space="preserve">We bespreken schoolgids. </w:t>
            </w:r>
            <w:r w:rsidRPr="00185F21">
              <w:rPr>
                <w:highlight w:val="yellow"/>
              </w:rPr>
              <w:t>Maud</w:t>
            </w:r>
            <w:r>
              <w:t xml:space="preserve"> heeft een aanvulling over formulering (</w:t>
            </w:r>
            <w:r w:rsidRPr="00185F21">
              <w:t>ouders in de school actief vragen bij leren lezen</w:t>
            </w:r>
            <w:r>
              <w:t xml:space="preserve">) en stuurt deze naar </w:t>
            </w:r>
            <w:r w:rsidRPr="00185F21">
              <w:rPr>
                <w:highlight w:val="yellow"/>
              </w:rPr>
              <w:t>Willeke</w:t>
            </w:r>
            <w:r>
              <w:t xml:space="preserve">. </w:t>
            </w:r>
          </w:p>
          <w:p w14:paraId="326BE684" w14:textId="24B7F7E0" w:rsidR="00185F21" w:rsidRPr="00185F21" w:rsidRDefault="00185F21" w:rsidP="00185F21">
            <w:pPr>
              <w:rPr>
                <w:b/>
                <w:bCs/>
              </w:rPr>
            </w:pPr>
            <w:r>
              <w:br/>
            </w:r>
            <w:r w:rsidR="000D3FDB" w:rsidRPr="00185F21">
              <w:rPr>
                <w:b/>
                <w:bCs/>
              </w:rPr>
              <w:t>Vrijwillige ouderbijdrage</w:t>
            </w:r>
            <w:r>
              <w:rPr>
                <w:b/>
                <w:bCs/>
              </w:rPr>
              <w:t xml:space="preserve"> 2023/2024</w:t>
            </w:r>
          </w:p>
          <w:p w14:paraId="45FA0577" w14:textId="1BE1045D" w:rsidR="000D3FDB" w:rsidRPr="00185F21" w:rsidRDefault="00185F21" w:rsidP="00185F21">
            <w:r>
              <w:t>M</w:t>
            </w:r>
            <w:r w:rsidR="000D3FDB" w:rsidRPr="00185F21">
              <w:t xml:space="preserve">icrofoons nog niet aangeschaft. </w:t>
            </w:r>
            <w:r>
              <w:br/>
            </w:r>
            <w:r w:rsidR="000D3FDB" w:rsidRPr="00185F21">
              <w:t>Buitenspeelgoed wel</w:t>
            </w:r>
            <w:r>
              <w:t>: n</w:t>
            </w:r>
            <w:r w:rsidR="000D3FDB" w:rsidRPr="00185F21">
              <w:t xml:space="preserve">ieuwe set hockeysticks, tennisrackets, ballen en </w:t>
            </w:r>
            <w:r>
              <w:t>badmintonveldje</w:t>
            </w:r>
            <w:r w:rsidR="000D3FDB" w:rsidRPr="00185F21">
              <w:t>.</w:t>
            </w:r>
            <w:r>
              <w:br/>
            </w:r>
            <w:r w:rsidR="000D3FDB" w:rsidRPr="00185F21">
              <w:t xml:space="preserve"> </w:t>
            </w:r>
          </w:p>
          <w:p w14:paraId="2E347B07" w14:textId="77777777" w:rsidR="00185F21" w:rsidRPr="00185F21" w:rsidRDefault="00185F21" w:rsidP="00185F21">
            <w:pPr>
              <w:rPr>
                <w:b/>
                <w:bCs/>
              </w:rPr>
            </w:pPr>
            <w:r w:rsidRPr="00185F21">
              <w:rPr>
                <w:b/>
                <w:bCs/>
              </w:rPr>
              <w:t>Ideeen o</w:t>
            </w:r>
            <w:r w:rsidR="000D3FDB" w:rsidRPr="00185F21">
              <w:rPr>
                <w:b/>
                <w:bCs/>
              </w:rPr>
              <w:t>uderbijdrage 2024/2025</w:t>
            </w:r>
          </w:p>
          <w:p w14:paraId="562F618B" w14:textId="77777777" w:rsidR="00185F21" w:rsidRPr="00185F21" w:rsidRDefault="000D3FDB" w:rsidP="00185F21">
            <w:pPr>
              <w:pStyle w:val="Lijstalinea"/>
              <w:numPr>
                <w:ilvl w:val="0"/>
                <w:numId w:val="3"/>
              </w:numPr>
              <w:rPr>
                <w:rFonts w:ascii="Arial" w:hAnsi="Arial" w:cs="Arial"/>
              </w:rPr>
            </w:pPr>
            <w:r w:rsidRPr="00185F21">
              <w:rPr>
                <w:rFonts w:ascii="Arial" w:hAnsi="Arial" w:cs="Arial"/>
              </w:rPr>
              <w:t>Wens voor fietsjes voor onderbouw</w:t>
            </w:r>
            <w:r w:rsidR="00185F21" w:rsidRPr="00185F21">
              <w:rPr>
                <w:rFonts w:ascii="Arial" w:hAnsi="Arial" w:cs="Arial"/>
              </w:rPr>
              <w:t xml:space="preserve"> (zoiezo dat de kapotte </w:t>
            </w:r>
            <w:r w:rsidRPr="00185F21">
              <w:rPr>
                <w:rFonts w:ascii="Arial" w:hAnsi="Arial" w:cs="Arial"/>
              </w:rPr>
              <w:t xml:space="preserve">fietsjes </w:t>
            </w:r>
            <w:r w:rsidR="00185F21" w:rsidRPr="00185F21">
              <w:rPr>
                <w:rFonts w:ascii="Arial" w:hAnsi="Arial" w:cs="Arial"/>
              </w:rPr>
              <w:t>worden gemaakt: actiepunt Willeke en Linda) en ander b</w:t>
            </w:r>
            <w:r w:rsidRPr="00185F21">
              <w:rPr>
                <w:rFonts w:ascii="Arial" w:hAnsi="Arial" w:cs="Arial"/>
              </w:rPr>
              <w:t xml:space="preserve">uitenspeelgoed voor onderbouw. </w:t>
            </w:r>
          </w:p>
          <w:p w14:paraId="337EBBE8" w14:textId="01F781D2" w:rsidR="00185F21" w:rsidRPr="00185F21" w:rsidRDefault="000D3FDB" w:rsidP="00185F21">
            <w:pPr>
              <w:pStyle w:val="Lijstalinea"/>
              <w:numPr>
                <w:ilvl w:val="0"/>
                <w:numId w:val="3"/>
              </w:numPr>
              <w:rPr>
                <w:rFonts w:ascii="Arial" w:hAnsi="Arial" w:cs="Arial"/>
              </w:rPr>
            </w:pPr>
            <w:r w:rsidRPr="00185F21">
              <w:rPr>
                <w:rFonts w:ascii="Arial" w:hAnsi="Arial" w:cs="Arial"/>
              </w:rPr>
              <w:t xml:space="preserve">Goede </w:t>
            </w:r>
            <w:proofErr w:type="spellStart"/>
            <w:r w:rsidRPr="00185F21">
              <w:rPr>
                <w:rFonts w:ascii="Arial" w:hAnsi="Arial" w:cs="Arial"/>
              </w:rPr>
              <w:t>headseat</w:t>
            </w:r>
            <w:proofErr w:type="spellEnd"/>
            <w:r w:rsidRPr="00185F21">
              <w:rPr>
                <w:rFonts w:ascii="Arial" w:hAnsi="Arial" w:cs="Arial"/>
              </w:rPr>
              <w:t xml:space="preserve">, microfoons zonder draad. Andere prijsklasse. </w:t>
            </w:r>
            <w:r w:rsidRPr="00185F21">
              <w:rPr>
                <w:rFonts w:ascii="Arial" w:hAnsi="Arial" w:cs="Arial"/>
                <w:highlight w:val="yellow"/>
              </w:rPr>
              <w:t>Bas</w:t>
            </w:r>
            <w:r w:rsidRPr="00185F21">
              <w:rPr>
                <w:rFonts w:ascii="Arial" w:hAnsi="Arial" w:cs="Arial"/>
              </w:rPr>
              <w:t xml:space="preserve"> wordt gevraagd en navraag oude school.</w:t>
            </w:r>
            <w:r w:rsidR="00185F21" w:rsidRPr="00185F21">
              <w:rPr>
                <w:rFonts w:ascii="Arial" w:hAnsi="Arial" w:cs="Arial"/>
              </w:rPr>
              <w:t xml:space="preserve"> Tip:</w:t>
            </w:r>
            <w:r w:rsidRPr="00185F21">
              <w:rPr>
                <w:rFonts w:ascii="Arial" w:hAnsi="Arial" w:cs="Arial"/>
              </w:rPr>
              <w:t xml:space="preserve"> </w:t>
            </w:r>
            <w:r w:rsidR="00185F21" w:rsidRPr="00185F21">
              <w:rPr>
                <w:rFonts w:ascii="Arial" w:hAnsi="Arial" w:cs="Arial"/>
              </w:rPr>
              <w:t>j</w:t>
            </w:r>
            <w:r w:rsidRPr="00185F21">
              <w:rPr>
                <w:rFonts w:ascii="Arial" w:hAnsi="Arial" w:cs="Arial"/>
              </w:rPr>
              <w:t xml:space="preserve">e kan kinderen ook verantwoordelijk maken voor de installatie. </w:t>
            </w:r>
          </w:p>
          <w:p w14:paraId="0EB8A6E8" w14:textId="3333FC44" w:rsidR="00185F21" w:rsidRPr="00185F21" w:rsidRDefault="00185F21" w:rsidP="00185F21">
            <w:pPr>
              <w:pStyle w:val="Lijstalinea"/>
              <w:numPr>
                <w:ilvl w:val="0"/>
                <w:numId w:val="3"/>
              </w:numPr>
              <w:rPr>
                <w:rFonts w:ascii="Arial" w:hAnsi="Arial" w:cs="Arial"/>
              </w:rPr>
            </w:pPr>
            <w:r w:rsidRPr="00185F21">
              <w:rPr>
                <w:rFonts w:ascii="Arial" w:hAnsi="Arial" w:cs="Arial"/>
              </w:rPr>
              <w:t>Nieuwe schoolshirts</w:t>
            </w:r>
          </w:p>
          <w:p w14:paraId="2F489279" w14:textId="26AD8908" w:rsidR="00EB5100" w:rsidRPr="000D3FDB" w:rsidRDefault="00EB5100">
            <w:pPr>
              <w:widowControl w:val="0"/>
              <w:pBdr>
                <w:top w:val="nil"/>
                <w:left w:val="nil"/>
                <w:bottom w:val="nil"/>
                <w:right w:val="nil"/>
                <w:between w:val="nil"/>
              </w:pBdr>
              <w:spacing w:line="240" w:lineRule="auto"/>
              <w:rPr>
                <w:b/>
                <w:color w:val="003855"/>
                <w:sz w:val="30"/>
                <w:szCs w:val="30"/>
                <w:highlight w:val="white"/>
              </w:rPr>
            </w:pPr>
          </w:p>
        </w:tc>
      </w:tr>
      <w:tr w:rsidR="00EB5100" w:rsidRPr="000D3FDB" w14:paraId="00B741C9" w14:textId="77777777">
        <w:trPr>
          <w:trHeight w:val="560"/>
        </w:trPr>
        <w:tc>
          <w:tcPr>
            <w:tcW w:w="9027" w:type="dxa"/>
            <w:vMerge/>
            <w:shd w:val="clear" w:color="auto" w:fill="auto"/>
            <w:tcMar>
              <w:top w:w="100" w:type="dxa"/>
              <w:left w:w="100" w:type="dxa"/>
              <w:bottom w:w="100" w:type="dxa"/>
              <w:right w:w="100" w:type="dxa"/>
            </w:tcMar>
          </w:tcPr>
          <w:p w14:paraId="2BF56883" w14:textId="77777777" w:rsidR="00EB5100" w:rsidRPr="000D3FDB" w:rsidRDefault="00EB5100">
            <w:pPr>
              <w:widowControl w:val="0"/>
              <w:pBdr>
                <w:top w:val="nil"/>
                <w:left w:val="nil"/>
                <w:bottom w:val="nil"/>
                <w:right w:val="nil"/>
                <w:between w:val="nil"/>
              </w:pBdr>
              <w:spacing w:line="240" w:lineRule="auto"/>
              <w:rPr>
                <w:b/>
                <w:color w:val="003855"/>
                <w:sz w:val="36"/>
                <w:szCs w:val="36"/>
                <w:highlight w:val="white"/>
              </w:rPr>
            </w:pPr>
          </w:p>
        </w:tc>
      </w:tr>
      <w:tr w:rsidR="00EB5100" w:rsidRPr="000D3FDB" w14:paraId="2D859AA6" w14:textId="77777777">
        <w:trPr>
          <w:trHeight w:val="560"/>
        </w:trPr>
        <w:tc>
          <w:tcPr>
            <w:tcW w:w="9027" w:type="dxa"/>
            <w:vMerge/>
            <w:shd w:val="clear" w:color="auto" w:fill="auto"/>
            <w:tcMar>
              <w:top w:w="100" w:type="dxa"/>
              <w:left w:w="100" w:type="dxa"/>
              <w:bottom w:w="100" w:type="dxa"/>
              <w:right w:w="100" w:type="dxa"/>
            </w:tcMar>
          </w:tcPr>
          <w:p w14:paraId="1163677B" w14:textId="77777777" w:rsidR="00EB5100" w:rsidRPr="000D3FDB" w:rsidRDefault="00EB5100">
            <w:pPr>
              <w:widowControl w:val="0"/>
              <w:pBdr>
                <w:top w:val="nil"/>
                <w:left w:val="nil"/>
                <w:bottom w:val="nil"/>
                <w:right w:val="nil"/>
                <w:between w:val="nil"/>
              </w:pBdr>
              <w:spacing w:line="240" w:lineRule="auto"/>
              <w:rPr>
                <w:b/>
                <w:color w:val="003855"/>
                <w:sz w:val="36"/>
                <w:szCs w:val="36"/>
                <w:highlight w:val="white"/>
              </w:rPr>
            </w:pPr>
          </w:p>
        </w:tc>
      </w:tr>
      <w:tr w:rsidR="00EB5100" w:rsidRPr="000D3FDB" w14:paraId="56BA5788" w14:textId="77777777">
        <w:trPr>
          <w:trHeight w:val="560"/>
        </w:trPr>
        <w:tc>
          <w:tcPr>
            <w:tcW w:w="9027" w:type="dxa"/>
            <w:vMerge/>
            <w:shd w:val="clear" w:color="auto" w:fill="auto"/>
            <w:tcMar>
              <w:top w:w="100" w:type="dxa"/>
              <w:left w:w="100" w:type="dxa"/>
              <w:bottom w:w="100" w:type="dxa"/>
              <w:right w:w="100" w:type="dxa"/>
            </w:tcMar>
          </w:tcPr>
          <w:p w14:paraId="798AA3C9" w14:textId="77777777" w:rsidR="00EB5100" w:rsidRPr="000D3FDB" w:rsidRDefault="00EB5100">
            <w:pPr>
              <w:widowControl w:val="0"/>
              <w:pBdr>
                <w:top w:val="nil"/>
                <w:left w:val="nil"/>
                <w:bottom w:val="nil"/>
                <w:right w:val="nil"/>
                <w:between w:val="nil"/>
              </w:pBdr>
              <w:spacing w:line="240" w:lineRule="auto"/>
              <w:rPr>
                <w:b/>
                <w:color w:val="003855"/>
                <w:sz w:val="36"/>
                <w:szCs w:val="36"/>
                <w:highlight w:val="white"/>
              </w:rPr>
            </w:pPr>
          </w:p>
        </w:tc>
      </w:tr>
    </w:tbl>
    <w:p w14:paraId="45BCE83A" w14:textId="77777777" w:rsidR="00EB5100" w:rsidRPr="000D3FDB" w:rsidRDefault="00EB5100">
      <w:pPr>
        <w:rPr>
          <w:b/>
          <w:color w:val="003855"/>
          <w:sz w:val="36"/>
          <w:szCs w:val="36"/>
          <w:highlight w:val="white"/>
        </w:rPr>
      </w:pPr>
    </w:p>
    <w:p w14:paraId="7B25E184" w14:textId="77777777" w:rsidR="00EB5100" w:rsidRPr="000D3FDB" w:rsidRDefault="00EB5100">
      <w:pPr>
        <w:rPr>
          <w:b/>
          <w:color w:val="003855"/>
          <w:sz w:val="36"/>
          <w:szCs w:val="36"/>
          <w:highlight w:val="white"/>
        </w:rPr>
      </w:pPr>
    </w:p>
    <w:sectPr w:rsidR="00EB5100" w:rsidRPr="000D3FDB">
      <w:headerReference w:type="default" r:id="rId7"/>
      <w:footerReference w:type="default" r:id="rId8"/>
      <w:pgSz w:w="11909" w:h="16834"/>
      <w:pgMar w:top="1440" w:right="1440" w:bottom="1440" w:left="1440" w:header="405"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6B5DFA" w14:textId="77777777" w:rsidR="00F45611" w:rsidRDefault="00F45611">
      <w:pPr>
        <w:spacing w:line="240" w:lineRule="auto"/>
      </w:pPr>
      <w:r>
        <w:separator/>
      </w:r>
    </w:p>
  </w:endnote>
  <w:endnote w:type="continuationSeparator" w:id="0">
    <w:p w14:paraId="08EE5B4A" w14:textId="77777777" w:rsidR="00F45611" w:rsidRDefault="00F456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06362C8-C22A-4A0F-8AB3-BE5B65A809E9}"/>
  </w:font>
  <w:font w:name="Cambria">
    <w:panose1 w:val="02040503050406030204"/>
    <w:charset w:val="00"/>
    <w:family w:val="roman"/>
    <w:pitch w:val="variable"/>
    <w:sig w:usb0="E00006FF" w:usb1="420024FF" w:usb2="02000000" w:usb3="00000000" w:csb0="0000019F" w:csb1="00000000"/>
    <w:embedRegular r:id="rId2" w:fontKey="{B2794400-BF55-49F5-AB65-65D9742708E2}"/>
  </w:font>
  <w:font w:name="Century Gothic">
    <w:panose1 w:val="020B0502020202020204"/>
    <w:charset w:val="00"/>
    <w:family w:val="swiss"/>
    <w:pitch w:val="variable"/>
    <w:sig w:usb0="00000287" w:usb1="00000000" w:usb2="00000000" w:usb3="00000000" w:csb0="0000009F" w:csb1="00000000"/>
    <w:embedRegular r:id="rId3" w:fontKey="{C6DCAAA3-68E2-4862-9495-1AF07E7018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B927B" w14:textId="77777777" w:rsidR="00EB5100"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________________________________________________________________________________________________________________</w:t>
    </w:r>
  </w:p>
  <w:p w14:paraId="3C5F713E" w14:textId="77777777" w:rsidR="00EB5100" w:rsidRDefault="00EB5100">
    <w:pPr>
      <w:jc w:val="center"/>
      <w:rPr>
        <w:rFonts w:ascii="Century Gothic" w:eastAsia="Century Gothic" w:hAnsi="Century Gothic" w:cs="Century Gothic"/>
        <w:color w:val="FF005B"/>
        <w:sz w:val="16"/>
        <w:szCs w:val="16"/>
      </w:rPr>
    </w:pPr>
  </w:p>
  <w:p w14:paraId="34883B54" w14:textId="77777777" w:rsidR="00EB5100" w:rsidRDefault="00000000">
    <w:pPr>
      <w:jc w:val="center"/>
      <w:rPr>
        <w:rFonts w:ascii="Century Gothic" w:eastAsia="Century Gothic" w:hAnsi="Century Gothic" w:cs="Century Gothic"/>
        <w:color w:val="FF005B"/>
        <w:sz w:val="16"/>
        <w:szCs w:val="16"/>
      </w:rPr>
    </w:pPr>
    <w:r>
      <w:rPr>
        <w:rFonts w:ascii="Century Gothic" w:eastAsia="Century Gothic" w:hAnsi="Century Gothic" w:cs="Century Gothic"/>
        <w:color w:val="FF005B"/>
        <w:sz w:val="16"/>
        <w:szCs w:val="16"/>
      </w:rPr>
      <w:t>Gaesbeekerhof 57, 3764 DK Soest. Telefoon 035-6013603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D931AB" w14:textId="77777777" w:rsidR="00F45611" w:rsidRDefault="00F45611">
      <w:pPr>
        <w:spacing w:line="240" w:lineRule="auto"/>
      </w:pPr>
      <w:r>
        <w:separator/>
      </w:r>
    </w:p>
  </w:footnote>
  <w:footnote w:type="continuationSeparator" w:id="0">
    <w:p w14:paraId="49390936" w14:textId="77777777" w:rsidR="00F45611" w:rsidRDefault="00F456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1C036" w14:textId="77777777" w:rsidR="00EB5100" w:rsidRDefault="00000000">
    <w:pPr>
      <w:widowControl w:val="0"/>
      <w:spacing w:before="292"/>
      <w:ind w:left="-225" w:right="-254"/>
      <w:jc w:val="right"/>
    </w:pPr>
    <w:r>
      <w:rPr>
        <w:rFonts w:ascii="Century Gothic" w:eastAsia="Century Gothic" w:hAnsi="Century Gothic" w:cs="Century Gothic"/>
        <w:noProof/>
      </w:rPr>
      <w:drawing>
        <wp:inline distT="0" distB="0" distL="0" distR="0" wp14:anchorId="05B38563" wp14:editId="5310EAB3">
          <wp:extent cx="1509713" cy="461989"/>
          <wp:effectExtent l="0" t="0" r="0" b="0"/>
          <wp:docPr id="1" name="image1.png" descr=" logo"/>
          <wp:cNvGraphicFramePr/>
          <a:graphic xmlns:a="http://schemas.openxmlformats.org/drawingml/2006/main">
            <a:graphicData uri="http://schemas.openxmlformats.org/drawingml/2006/picture">
              <pic:pic xmlns:pic="http://schemas.openxmlformats.org/drawingml/2006/picture">
                <pic:nvPicPr>
                  <pic:cNvPr id="0" name="image1.png" descr=" logo"/>
                  <pic:cNvPicPr preferRelativeResize="0"/>
                </pic:nvPicPr>
                <pic:blipFill>
                  <a:blip r:embed="rId1"/>
                  <a:srcRect/>
                  <a:stretch>
                    <a:fillRect/>
                  </a:stretch>
                </pic:blipFill>
                <pic:spPr>
                  <a:xfrm>
                    <a:off x="0" y="0"/>
                    <a:ext cx="1509713" cy="46198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325810"/>
    <w:multiLevelType w:val="hybridMultilevel"/>
    <w:tmpl w:val="960CEE0C"/>
    <w:lvl w:ilvl="0" w:tplc="2B0E3F2A">
      <w:start w:val="2007"/>
      <w:numFmt w:val="bullet"/>
      <w:lvlText w:val=""/>
      <w:lvlJc w:val="left"/>
      <w:pPr>
        <w:ind w:left="720" w:hanging="360"/>
      </w:pPr>
      <w:rPr>
        <w:rFonts w:ascii="Symbol" w:eastAsia="Arial"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0DB6E32"/>
    <w:multiLevelType w:val="hybridMultilevel"/>
    <w:tmpl w:val="0BE4AC62"/>
    <w:lvl w:ilvl="0" w:tplc="BEF68692">
      <w:start w:val="2007"/>
      <w:numFmt w:val="bullet"/>
      <w:lvlText w:val=""/>
      <w:lvlJc w:val="left"/>
      <w:pPr>
        <w:ind w:left="720" w:hanging="360"/>
      </w:pPr>
      <w:rPr>
        <w:rFonts w:ascii="Symbol" w:eastAsia="Arial"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3727E2A"/>
    <w:multiLevelType w:val="hybridMultilevel"/>
    <w:tmpl w:val="333AC20C"/>
    <w:lvl w:ilvl="0" w:tplc="476ECA2A">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4956243">
    <w:abstractNumId w:val="2"/>
  </w:num>
  <w:num w:numId="2" w16cid:durableId="895510271">
    <w:abstractNumId w:val="0"/>
  </w:num>
  <w:num w:numId="3" w16cid:durableId="136845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100"/>
    <w:rsid w:val="000D3FDB"/>
    <w:rsid w:val="00185F21"/>
    <w:rsid w:val="00237F98"/>
    <w:rsid w:val="00481322"/>
    <w:rsid w:val="006B1111"/>
    <w:rsid w:val="00EB5100"/>
    <w:rsid w:val="00F456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43EDF"/>
  <w15:docId w15:val="{9907230E-4FD1-4DD6-8ED5-5FE1EBF69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jstalinea">
    <w:name w:val="List Paragraph"/>
    <w:basedOn w:val="Standaard"/>
    <w:uiPriority w:val="34"/>
    <w:qFormat/>
    <w:rsid w:val="000D3FDB"/>
    <w:pPr>
      <w:spacing w:after="160" w:line="259" w:lineRule="auto"/>
      <w:ind w:left="720"/>
      <w:contextualSpacing/>
    </w:pPr>
    <w:rPr>
      <w:rFonts w:asciiTheme="minorHAnsi" w:eastAsiaTheme="minorHAnsi" w:hAnsiTheme="minorHAnsi" w:cstheme="minorBidi"/>
      <w:kern w:val="2"/>
      <w:lang w:val="nl-NL"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4479492">
      <w:bodyDiv w:val="1"/>
      <w:marLeft w:val="0"/>
      <w:marRight w:val="0"/>
      <w:marTop w:val="0"/>
      <w:marBottom w:val="0"/>
      <w:divBdr>
        <w:top w:val="none" w:sz="0" w:space="0" w:color="auto"/>
        <w:left w:val="none" w:sz="0" w:space="0" w:color="auto"/>
        <w:bottom w:val="none" w:sz="0" w:space="0" w:color="auto"/>
        <w:right w:val="none" w:sz="0" w:space="0" w:color="auto"/>
      </w:divBdr>
    </w:div>
    <w:div w:id="19061400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700</Words>
  <Characters>3856</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Annick Peskens</dc:creator>
  <cp:lastModifiedBy>Annick Peskens</cp:lastModifiedBy>
  <cp:revision>2</cp:revision>
  <dcterms:created xsi:type="dcterms:W3CDTF">2024-10-10T18:38:00Z</dcterms:created>
  <dcterms:modified xsi:type="dcterms:W3CDTF">2024-10-10T18:38:00Z</dcterms:modified>
</cp:coreProperties>
</file>